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AE" w:rsidRPr="00AE6E5A" w:rsidRDefault="00E056AE" w:rsidP="00E05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6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для самостійної роботи </w:t>
      </w:r>
    </w:p>
    <w:p w:rsidR="00E056AE" w:rsidRPr="00AE6E5A" w:rsidRDefault="00E056AE" w:rsidP="00E05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6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студентів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AE6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71 гр. </w:t>
      </w:r>
    </w:p>
    <w:p w:rsidR="00E056AE" w:rsidRPr="00AE6E5A" w:rsidRDefault="00E056AE" w:rsidP="00E05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6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спеціальності </w:t>
      </w:r>
    </w:p>
    <w:p w:rsidR="00E056AE" w:rsidRPr="00AE6E5A" w:rsidRDefault="00E056AE" w:rsidP="00E05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6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014.02 Середня освіта (Мова і література</w:t>
      </w:r>
      <w:r w:rsidRPr="00AE6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6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французька)</w:t>
      </w:r>
    </w:p>
    <w:p w:rsidR="00E056AE" w:rsidRPr="00AE6E5A" w:rsidRDefault="00E056AE" w:rsidP="00E05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6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навчальної дисципліни </w:t>
      </w:r>
    </w:p>
    <w:p w:rsidR="00E056AE" w:rsidRDefault="00E056AE" w:rsidP="00E056AE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ПРАКТИЧНА ГРАМАТИКА ФРАНЦУЗЬКОЇ МОВИ</w:t>
      </w:r>
    </w:p>
    <w:p w:rsidR="00E056AE" w:rsidRDefault="00E056AE" w:rsidP="00E056AE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56AE" w:rsidRDefault="00E056AE" w:rsidP="00E056AE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ІІІ курс</w:t>
      </w:r>
    </w:p>
    <w:p w:rsidR="00E056AE" w:rsidRDefault="00354419" w:rsidP="00E056AE">
      <w:pPr>
        <w:tabs>
          <w:tab w:val="left" w:pos="54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Завдання 4</w:t>
      </w:r>
      <w:r w:rsidR="00E056AE" w:rsidRPr="001536D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. </w:t>
      </w:r>
      <w:r w:rsidR="00E056A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   </w:t>
      </w:r>
      <w:proofErr w:type="spellStart"/>
      <w:r w:rsidR="00E056A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Нед</w:t>
      </w:r>
      <w:proofErr w:type="spellEnd"/>
      <w:r w:rsidR="00E056A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. В    6-10 .04</w:t>
      </w:r>
      <w:r w:rsidR="00E056AE" w:rsidRPr="001536D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.2020</w:t>
      </w:r>
      <w:r w:rsidR="00E056A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ab/>
      </w:r>
    </w:p>
    <w:p w:rsidR="00E056AE" w:rsidRDefault="00E056AE" w:rsidP="00E056AE">
      <w:pPr>
        <w:tabs>
          <w:tab w:val="left" w:pos="54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</w:p>
    <w:p w:rsidR="00FA5821" w:rsidRPr="00354419" w:rsidRDefault="00E056AE" w:rsidP="00E056A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536DE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Тема:</w:t>
      </w:r>
      <w:r w:rsidR="00354419" w:rsidRPr="0035441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3544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Article</w:t>
      </w:r>
      <w:r w:rsidR="00354419" w:rsidRPr="0035441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3544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partitif</w:t>
      </w:r>
    </w:p>
    <w:p w:rsidR="00354419" w:rsidRDefault="00354419" w:rsidP="00433642">
      <w:pPr>
        <w:pStyle w:val="a3"/>
        <w:numPr>
          <w:ilvl w:val="0"/>
          <w:numId w:val="5"/>
        </w:numPr>
        <w:spacing w:line="48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Прочитати та вивчити теоретичний матеріал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теми  </w:t>
      </w:r>
      <w:r>
        <w:rPr>
          <w:rFonts w:ascii="Times New Roman" w:eastAsia="Times New Roman" w:hAnsi="Times New Roman" w:cs="Times New Roman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3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364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L’</w:t>
      </w:r>
      <w:r w:rsidRPr="00433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Article partitif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r w:rsidR="006304D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aux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page   5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6-538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6304D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du manuel</w:t>
      </w:r>
      <w:r w:rsidRPr="006304D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6304D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1</w:t>
      </w:r>
      <w:r w:rsidRPr="006304D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.</w:t>
      </w:r>
    </w:p>
    <w:p w:rsidR="00354419" w:rsidRDefault="00354419" w:rsidP="00090BF2">
      <w:pPr>
        <w:pStyle w:val="a3"/>
        <w:numPr>
          <w:ilvl w:val="0"/>
          <w:numId w:val="5"/>
        </w:numPr>
        <w:spacing w:line="360" w:lineRule="auto"/>
        <w:ind w:left="709" w:hanging="357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3544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Законспектувати тем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зошиті </w:t>
      </w:r>
      <w:r w:rsidRPr="003544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en</w:t>
      </w:r>
      <w:r w:rsidRPr="003544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fran</w:t>
      </w:r>
      <w:r w:rsidRPr="00354419">
        <w:rPr>
          <w:rFonts w:ascii="Times New Roman" w:eastAsia="Times New Roman" w:hAnsi="Times New Roman" w:cs="Times New Roman"/>
          <w:sz w:val="28"/>
          <w:szCs w:val="28"/>
          <w:lang w:val="uk-UA"/>
        </w:rPr>
        <w:t>ç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ais</w:t>
      </w:r>
      <w:r w:rsidRPr="003544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33642">
        <w:rPr>
          <w:rFonts w:ascii="Times New Roman" w:eastAsia="Times New Roman" w:hAnsi="Times New Roman" w:cs="Times New Roman"/>
          <w:sz w:val="28"/>
          <w:szCs w:val="28"/>
          <w:lang w:val="fr-FR"/>
        </w:rPr>
        <w:t>les rè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gles sur  le sujet</w:t>
      </w:r>
      <w:r w:rsidRPr="0035441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l’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Article</w:t>
      </w:r>
      <w:r w:rsidRPr="003544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partitif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d</w:t>
      </w:r>
      <w:r w:rsidRPr="00354419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apr</w:t>
      </w:r>
      <w:r w:rsidRPr="00354419">
        <w:rPr>
          <w:rFonts w:ascii="Times New Roman" w:eastAsia="Times New Roman" w:hAnsi="Times New Roman" w:cs="Times New Roman"/>
          <w:sz w:val="28"/>
          <w:szCs w:val="28"/>
          <w:lang w:val="uk-UA"/>
        </w:rPr>
        <w:t>è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 w:rsidRPr="003544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304D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le</w:t>
      </w:r>
      <w:r w:rsidRPr="006304D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6304D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manuel</w:t>
      </w:r>
      <w:r w:rsidRPr="006304D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="006304DF" w:rsidRPr="006304D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2</w:t>
      </w:r>
      <w:r w:rsidRPr="006304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page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s 14, 18, 20-21</w:t>
      </w:r>
      <w:r w:rsidR="00433642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433642" w:rsidRPr="00433642" w:rsidRDefault="00433642" w:rsidP="00090BF2">
      <w:pPr>
        <w:pStyle w:val="a3"/>
        <w:numPr>
          <w:ilvl w:val="0"/>
          <w:numId w:val="5"/>
        </w:numPr>
        <w:spacing w:line="360" w:lineRule="auto"/>
        <w:ind w:left="709" w:hanging="357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Apprendre les règles sur </w:t>
      </w:r>
      <w:r w:rsidRPr="00433642">
        <w:rPr>
          <w:rFonts w:ascii="Times New Roman" w:eastAsia="Times New Roman" w:hAnsi="Times New Roman" w:cs="Times New Roman"/>
          <w:sz w:val="28"/>
          <w:szCs w:val="28"/>
          <w:lang w:val="fr-FR"/>
        </w:rPr>
        <w:t>l’</w:t>
      </w:r>
      <w:r w:rsidRPr="00433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Article partitif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 e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t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sur l’emploi de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l’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Article</w:t>
      </w:r>
      <w:r w:rsidRPr="003544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partitif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.</w:t>
      </w:r>
    </w:p>
    <w:p w:rsidR="00433642" w:rsidRPr="00433642" w:rsidRDefault="00433642" w:rsidP="00090BF2">
      <w:pPr>
        <w:pStyle w:val="a3"/>
        <w:numPr>
          <w:ilvl w:val="0"/>
          <w:numId w:val="5"/>
        </w:numPr>
        <w:spacing w:line="360" w:lineRule="auto"/>
        <w:ind w:left="709" w:hanging="357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6304DF">
        <w:rPr>
          <w:rFonts w:ascii="Times New Roman" w:eastAsia="Times New Roman" w:hAnsi="Times New Roman" w:cs="Times New Roman"/>
          <w:color w:val="000000"/>
          <w:sz w:val="32"/>
          <w:szCs w:val="32"/>
          <w:lang w:val="fr-FR"/>
        </w:rPr>
        <w:t>Apprendre le lexique des exercices de vocabulaire N 1-3</w:t>
      </w:r>
      <w:r w:rsidRPr="0043364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6304D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aux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page</w:t>
      </w:r>
      <w:r w:rsidR="006304DF"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53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-53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6304D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du manuel</w:t>
      </w:r>
      <w:r w:rsidRPr="006304D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 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33642" w:rsidRDefault="00433642" w:rsidP="00090BF2">
      <w:pPr>
        <w:pStyle w:val="a3"/>
        <w:numPr>
          <w:ilvl w:val="0"/>
          <w:numId w:val="5"/>
        </w:numPr>
        <w:spacing w:line="360" w:lineRule="auto"/>
        <w:ind w:left="709" w:hanging="357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33642">
        <w:rPr>
          <w:rFonts w:ascii="Times New Roman" w:eastAsia="Times New Roman" w:hAnsi="Times New Roman" w:cs="Times New Roman"/>
          <w:color w:val="000000"/>
          <w:sz w:val="32"/>
          <w:szCs w:val="32"/>
          <w:lang w:val="fr-FR"/>
        </w:rPr>
        <w:t>Faire les exercices sur le</w:t>
      </w:r>
      <w:r w:rsidRPr="00433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3642">
        <w:rPr>
          <w:rFonts w:ascii="Times New Roman" w:eastAsia="Times New Roman" w:hAnsi="Times New Roman" w:cs="Times New Roman"/>
          <w:sz w:val="28"/>
          <w:szCs w:val="28"/>
          <w:lang w:val="fr-FR"/>
        </w:rPr>
        <w:t>§</w:t>
      </w:r>
      <w:r w:rsidRPr="00433642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43364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. </w:t>
      </w:r>
      <w:r w:rsidRPr="0043364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Ex.1-8 </w:t>
      </w:r>
      <w:r w:rsidR="006304D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aux </w:t>
      </w:r>
      <w:r w:rsidRPr="0043364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page</w:t>
      </w:r>
      <w:r w:rsidR="006304DF"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 w:rsidRPr="0043364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5</w:t>
      </w:r>
      <w:r w:rsidRPr="00433642">
        <w:rPr>
          <w:rFonts w:ascii="Times New Roman" w:eastAsia="Times New Roman" w:hAnsi="Times New Roman" w:cs="Times New Roman"/>
          <w:sz w:val="28"/>
          <w:szCs w:val="28"/>
          <w:lang w:val="fr-FR"/>
        </w:rPr>
        <w:t>43</w:t>
      </w:r>
      <w:r w:rsidRPr="00433642">
        <w:rPr>
          <w:rFonts w:ascii="Times New Roman" w:eastAsia="Times New Roman" w:hAnsi="Times New Roman" w:cs="Times New Roman"/>
          <w:sz w:val="28"/>
          <w:szCs w:val="28"/>
          <w:lang w:val="uk-UA"/>
        </w:rPr>
        <w:t>-5</w:t>
      </w:r>
      <w:r w:rsidRPr="00433642">
        <w:rPr>
          <w:rFonts w:ascii="Times New Roman" w:eastAsia="Times New Roman" w:hAnsi="Times New Roman" w:cs="Times New Roman"/>
          <w:sz w:val="28"/>
          <w:szCs w:val="28"/>
          <w:lang w:val="fr-FR"/>
        </w:rPr>
        <w:t>45</w:t>
      </w:r>
      <w:r w:rsidRPr="0043364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du manuel</w:t>
      </w:r>
      <w:r w:rsidRPr="00433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1.</w:t>
      </w:r>
    </w:p>
    <w:p w:rsidR="006304DF" w:rsidRPr="00433642" w:rsidRDefault="006304DF" w:rsidP="00090BF2">
      <w:pPr>
        <w:pStyle w:val="a3"/>
        <w:numPr>
          <w:ilvl w:val="0"/>
          <w:numId w:val="5"/>
        </w:numPr>
        <w:spacing w:line="360" w:lineRule="auto"/>
        <w:ind w:left="709" w:hanging="357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Parlez de vos goûts en utilisant le tableau </w:t>
      </w:r>
      <w:r w:rsidRPr="006304D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du manuel 3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,  du  devoir 8 à la page 37</w:t>
      </w:r>
      <w:r w:rsidR="00090BF2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:rsidR="00354419" w:rsidRPr="00354419" w:rsidRDefault="00354419" w:rsidP="00354419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354419" w:rsidRDefault="00354419" w:rsidP="00354419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</w:t>
      </w:r>
    </w:p>
    <w:p w:rsidR="006304DF" w:rsidRPr="006304DF" w:rsidRDefault="006304DF" w:rsidP="006304DF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0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Попова И. Н., </w:t>
      </w:r>
      <w:proofErr w:type="spellStart"/>
      <w:r w:rsidRPr="00630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Казакова</w:t>
      </w:r>
      <w:proofErr w:type="spellEnd"/>
      <w:r w:rsidRPr="00630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Ж. А., Ковальчук Г. М. </w:t>
      </w:r>
      <w:r w:rsidRPr="0063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французского языка. М.: </w:t>
      </w:r>
      <w:r w:rsidRPr="006304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NESTOR</w:t>
      </w:r>
      <w:r w:rsidRPr="0063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0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2002</w:t>
      </w:r>
      <w:r w:rsidRPr="0063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567 </w:t>
      </w:r>
      <w:r w:rsidRPr="006304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630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419" w:rsidRPr="006304DF" w:rsidRDefault="00354419" w:rsidP="006304D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Попова И.</w:t>
      </w:r>
      <w:r w:rsidRPr="0063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Н., Казакова Ж.А. Грамматика французского языка. М.: Нестор, 2000. </w:t>
      </w:r>
      <w:r w:rsidRPr="00630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406с</w:t>
      </w:r>
      <w:r w:rsidRPr="00630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419" w:rsidRPr="006304DF" w:rsidRDefault="00354419" w:rsidP="006304D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30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Голотюк</w:t>
      </w:r>
      <w:proofErr w:type="spellEnd"/>
      <w:r w:rsidRPr="00630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Практична граматика французької мови для студентів І</w:t>
      </w:r>
      <w:r w:rsidR="006304DF" w:rsidRPr="006304DF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II</w:t>
      </w:r>
      <w:r w:rsidRPr="00630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курсу.  Херсон:  РПК «Люкс </w:t>
      </w:r>
      <w:proofErr w:type="spellStart"/>
      <w:r w:rsidRPr="00630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Принт</w:t>
      </w:r>
      <w:proofErr w:type="spellEnd"/>
      <w:r w:rsidRPr="00630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 2018. 80с.</w:t>
      </w:r>
    </w:p>
    <w:p w:rsidR="00354419" w:rsidRDefault="00354419" w:rsidP="00E056AE">
      <w:bookmarkStart w:id="0" w:name="_GoBack"/>
      <w:bookmarkEnd w:id="0"/>
    </w:p>
    <w:sectPr w:rsidR="0035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C5C"/>
    <w:multiLevelType w:val="hybridMultilevel"/>
    <w:tmpl w:val="35902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3279"/>
    <w:multiLevelType w:val="hybridMultilevel"/>
    <w:tmpl w:val="22022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A2F3F"/>
    <w:multiLevelType w:val="multilevel"/>
    <w:tmpl w:val="8FDC7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B39219D"/>
    <w:multiLevelType w:val="hybridMultilevel"/>
    <w:tmpl w:val="880832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9028AD"/>
    <w:multiLevelType w:val="hybridMultilevel"/>
    <w:tmpl w:val="34806ED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F873555"/>
    <w:multiLevelType w:val="hybridMultilevel"/>
    <w:tmpl w:val="880832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635345"/>
    <w:multiLevelType w:val="hybridMultilevel"/>
    <w:tmpl w:val="880832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3335A9"/>
    <w:multiLevelType w:val="multilevel"/>
    <w:tmpl w:val="8FDC7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C1941C1"/>
    <w:multiLevelType w:val="hybridMultilevel"/>
    <w:tmpl w:val="8AAC6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F7DC4"/>
    <w:multiLevelType w:val="hybridMultilevel"/>
    <w:tmpl w:val="2A86D1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AE"/>
    <w:rsid w:val="00090BF2"/>
    <w:rsid w:val="00354419"/>
    <w:rsid w:val="00433642"/>
    <w:rsid w:val="006304DF"/>
    <w:rsid w:val="00E056AE"/>
    <w:rsid w:val="00F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2020-04-03T14:43:00Z</dcterms:created>
  <dcterms:modified xsi:type="dcterms:W3CDTF">2020-04-03T15:16:00Z</dcterms:modified>
</cp:coreProperties>
</file>